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0154CA94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342DBF">
        <w:rPr>
          <w:rFonts w:ascii="Arial" w:hAnsi="Arial" w:cs="Arial"/>
          <w:b/>
          <w:bCs/>
        </w:rPr>
        <w:t>127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992"/>
        <w:gridCol w:w="3147"/>
      </w:tblGrid>
      <w:tr w:rsidR="00E554F9" w14:paraId="378F02D6" w14:textId="77777777" w:rsidTr="00C93D5C">
        <w:trPr>
          <w:trHeight w:val="1602"/>
        </w:trPr>
        <w:tc>
          <w:tcPr>
            <w:tcW w:w="4390" w:type="dxa"/>
            <w:gridSpan w:val="2"/>
          </w:tcPr>
          <w:p w14:paraId="0689933F" w14:textId="77777777" w:rsidR="00745700" w:rsidRPr="00F27AE3" w:rsidRDefault="00745700" w:rsidP="00745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C7908" w14:textId="11FD74E4" w:rsidR="00E554F9" w:rsidRPr="00F27AE3" w:rsidRDefault="00352D81" w:rsidP="007457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4139" w:type="dxa"/>
            <w:gridSpan w:val="2"/>
          </w:tcPr>
          <w:p w14:paraId="7615379A" w14:textId="52061F8D" w:rsidR="00047F4B" w:rsidRPr="00352D81" w:rsidRDefault="00690EEC" w:rsidP="00690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EEC">
              <w:rPr>
                <w:rFonts w:ascii="Arial" w:hAnsi="Arial" w:cs="Arial"/>
                <w:sz w:val="20"/>
                <w:szCs w:val="20"/>
              </w:rPr>
              <w:t>Contratação de empresa para demolição de abrigos de alvenaria e impermeabilização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EEC">
              <w:rPr>
                <w:rFonts w:ascii="Arial" w:hAnsi="Arial" w:cs="Arial"/>
                <w:sz w:val="20"/>
                <w:szCs w:val="20"/>
              </w:rPr>
              <w:t>da laje da garagem da Câmara Municipal, com acompanhamento e fiscalização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EEC">
              <w:rPr>
                <w:rFonts w:ascii="Arial" w:hAnsi="Arial" w:cs="Arial"/>
                <w:sz w:val="20"/>
                <w:szCs w:val="20"/>
              </w:rPr>
              <w:t>engenheiro e emissão de Atestado de Responsabilidade Técnica – ART.</w:t>
            </w:r>
          </w:p>
        </w:tc>
      </w:tr>
      <w:tr w:rsidR="00EB66FE" w14:paraId="7B0BA144" w14:textId="77777777" w:rsidTr="00C93D5C">
        <w:trPr>
          <w:trHeight w:val="399"/>
        </w:trPr>
        <w:tc>
          <w:tcPr>
            <w:tcW w:w="3539" w:type="dxa"/>
          </w:tcPr>
          <w:p w14:paraId="4A36FC34" w14:textId="77777777" w:rsidR="00EB66FE" w:rsidRPr="00F27AE3" w:rsidRDefault="00EB66FE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14:paraId="2311A87B" w14:textId="48B56557" w:rsidR="00EB66FE" w:rsidRPr="00F27AE3" w:rsidRDefault="00EB66FE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992" w:type="dxa"/>
          </w:tcPr>
          <w:p w14:paraId="41B8D3DE" w14:textId="10CDC4FD" w:rsidR="00EB66FE" w:rsidRPr="00F27AE3" w:rsidRDefault="00EB66FE" w:rsidP="00F27A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3147" w:type="dxa"/>
          </w:tcPr>
          <w:p w14:paraId="36DE963B" w14:textId="59807A04" w:rsidR="00EB66FE" w:rsidRPr="00F27AE3" w:rsidRDefault="00EB66FE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ALOR</w:t>
            </w: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</w:tr>
      <w:tr w:rsidR="00EB66FE" w14:paraId="1CBB176C" w14:textId="77777777" w:rsidTr="00C93D5C">
        <w:trPr>
          <w:trHeight w:val="756"/>
        </w:trPr>
        <w:tc>
          <w:tcPr>
            <w:tcW w:w="3539" w:type="dxa"/>
          </w:tcPr>
          <w:p w14:paraId="585A8396" w14:textId="1E6539E9" w:rsidR="00EB66FE" w:rsidRPr="00F27AE3" w:rsidRDefault="00C93D5C" w:rsidP="00C93D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93D5C">
              <w:rPr>
                <w:rFonts w:ascii="Arial" w:hAnsi="Arial" w:cs="Arial"/>
                <w:sz w:val="20"/>
                <w:szCs w:val="20"/>
              </w:rPr>
              <w:t>emolição de abrigos de alvenaria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D5C">
              <w:rPr>
                <w:rFonts w:ascii="Arial" w:hAnsi="Arial" w:cs="Arial"/>
                <w:sz w:val="20"/>
                <w:szCs w:val="20"/>
              </w:rPr>
              <w:t>impermeabilização da laje da garagem da Câmara Municipal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556248B" w14:textId="77777777" w:rsidR="00C93D5C" w:rsidRDefault="00C93D5C" w:rsidP="00EB6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BBD26" w14:textId="55E7B6A1" w:rsidR="00EB66FE" w:rsidRPr="00F27AE3" w:rsidRDefault="00EB66FE" w:rsidP="00EB6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</w:t>
            </w:r>
          </w:p>
        </w:tc>
        <w:tc>
          <w:tcPr>
            <w:tcW w:w="992" w:type="dxa"/>
          </w:tcPr>
          <w:p w14:paraId="47E51701" w14:textId="77777777" w:rsidR="00C93D5C" w:rsidRDefault="00C93D5C" w:rsidP="00EB6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7AC706" w14:textId="44C4AB1B" w:rsidR="00EB66FE" w:rsidRPr="00C86DE6" w:rsidRDefault="00EB66FE" w:rsidP="00EB6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1C51186D" w14:textId="77777777" w:rsidR="00EB66FE" w:rsidRDefault="00EB66FE" w:rsidP="00EB66F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1690BB" w14:textId="611BB850" w:rsidR="00C93D5C" w:rsidRPr="00C52B8F" w:rsidRDefault="00C93D5C" w:rsidP="00EB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4FFE" w14:paraId="44741C2C" w14:textId="77777777" w:rsidTr="0018457E">
        <w:trPr>
          <w:trHeight w:val="1026"/>
        </w:trPr>
        <w:tc>
          <w:tcPr>
            <w:tcW w:w="3539" w:type="dxa"/>
          </w:tcPr>
          <w:p w14:paraId="3AC9A259" w14:textId="444DE770" w:rsidR="00BB4FFE" w:rsidRDefault="00BB4FFE" w:rsidP="00C93D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Acompanhamento, fiscalização e emissão de Atestado de Responsabilidade Técnica – ART</w:t>
            </w:r>
            <w:r w:rsidR="00010287">
              <w:rPr>
                <w:rFonts w:ascii="Arial" w:hAnsi="Arial" w:cs="Arial"/>
                <w:sz w:val="20"/>
                <w:szCs w:val="20"/>
              </w:rPr>
              <w:t xml:space="preserve"> por engenheiro.</w:t>
            </w:r>
          </w:p>
        </w:tc>
        <w:tc>
          <w:tcPr>
            <w:tcW w:w="851" w:type="dxa"/>
          </w:tcPr>
          <w:p w14:paraId="05656D11" w14:textId="77777777" w:rsidR="00BB4FFE" w:rsidRDefault="00BB4FFE" w:rsidP="00BB4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5F796" w14:textId="7E57B076" w:rsidR="00BB4FFE" w:rsidRDefault="00BB4FFE" w:rsidP="00BB4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</w:t>
            </w:r>
          </w:p>
        </w:tc>
        <w:tc>
          <w:tcPr>
            <w:tcW w:w="992" w:type="dxa"/>
          </w:tcPr>
          <w:p w14:paraId="43D59D41" w14:textId="77777777" w:rsidR="00BB4FFE" w:rsidRDefault="00BB4FFE" w:rsidP="00EB6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D82BBB" w14:textId="74FE9596" w:rsidR="00BB4FFE" w:rsidRDefault="00BB4FFE" w:rsidP="00EB6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32E031E2" w14:textId="77777777" w:rsidR="00BB4FFE" w:rsidRDefault="00BB4FFE" w:rsidP="00EB66F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12708A" w14:textId="77777777" w:rsidR="00BB4FFE" w:rsidRDefault="00BB4FFE" w:rsidP="00EB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0287" w14:paraId="25659AE5" w14:textId="77777777" w:rsidTr="00010287">
        <w:trPr>
          <w:trHeight w:val="307"/>
        </w:trPr>
        <w:tc>
          <w:tcPr>
            <w:tcW w:w="5382" w:type="dxa"/>
            <w:gridSpan w:val="3"/>
          </w:tcPr>
          <w:p w14:paraId="3C0C946D" w14:textId="1904AC30" w:rsidR="00010287" w:rsidRPr="00010287" w:rsidRDefault="00010287" w:rsidP="000102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TOTAL (R$)</w:t>
            </w:r>
          </w:p>
        </w:tc>
        <w:tc>
          <w:tcPr>
            <w:tcW w:w="3147" w:type="dxa"/>
          </w:tcPr>
          <w:p w14:paraId="49A6F72F" w14:textId="77777777" w:rsidR="00010287" w:rsidRDefault="00010287" w:rsidP="00EB66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D2DC2" w14:paraId="062850A0" w14:textId="77777777" w:rsidTr="00BD5355">
        <w:trPr>
          <w:trHeight w:val="274"/>
        </w:trPr>
        <w:tc>
          <w:tcPr>
            <w:tcW w:w="8529" w:type="dxa"/>
            <w:gridSpan w:val="4"/>
          </w:tcPr>
          <w:p w14:paraId="533846B5" w14:textId="77777777" w:rsidR="000D2DC2" w:rsidRPr="00F27AE3" w:rsidRDefault="000D2DC2" w:rsidP="00BD5355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30FD72C2" w14:textId="77777777" w:rsidR="000D2DC2" w:rsidRPr="00F27AE3" w:rsidRDefault="000D2DC2" w:rsidP="00BD5355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  <w:tr w:rsidR="000D2DC2" w14:paraId="1A22D80C" w14:textId="77777777" w:rsidTr="00D9078E">
        <w:trPr>
          <w:trHeight w:val="353"/>
        </w:trPr>
        <w:tc>
          <w:tcPr>
            <w:tcW w:w="8529" w:type="dxa"/>
            <w:gridSpan w:val="4"/>
          </w:tcPr>
          <w:p w14:paraId="6D98CDFA" w14:textId="36709603" w:rsidR="000D2DC2" w:rsidRPr="000D2DC2" w:rsidRDefault="000D2DC2" w:rsidP="000D2D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D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Detalhamento do item</w:t>
            </w:r>
          </w:p>
        </w:tc>
      </w:tr>
      <w:tr w:rsidR="000D2DC2" w14:paraId="3954A5AF" w14:textId="77777777" w:rsidTr="00D9078E">
        <w:trPr>
          <w:trHeight w:val="353"/>
        </w:trPr>
        <w:tc>
          <w:tcPr>
            <w:tcW w:w="8529" w:type="dxa"/>
            <w:gridSpan w:val="4"/>
          </w:tcPr>
          <w:p w14:paraId="75C34E6D" w14:textId="77777777" w:rsidR="00690EEC" w:rsidRPr="00690EEC" w:rsidRDefault="00690EEC" w:rsidP="00690EE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DEMOLIÇÃO:</w:t>
            </w:r>
          </w:p>
          <w:p w14:paraId="60A4B2EB" w14:textId="77777777" w:rsidR="00690EEC" w:rsidRPr="00690EEC" w:rsidRDefault="00690EE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1. Demolição da alvenaria</w:t>
            </w:r>
          </w:p>
          <w:p w14:paraId="2970BD03" w14:textId="77777777" w:rsidR="00690EEC" w:rsidRPr="00690EEC" w:rsidRDefault="00690EE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2. Acerto do solo e reposição da base em concreto.</w:t>
            </w:r>
          </w:p>
          <w:p w14:paraId="650FD52F" w14:textId="77777777" w:rsidR="00690EEC" w:rsidRPr="00690EEC" w:rsidRDefault="00690EE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3. Remoção do entulho, incluindo caçamba para descarte.</w:t>
            </w:r>
          </w:p>
          <w:p w14:paraId="2B7255A6" w14:textId="77777777" w:rsidR="00690EEC" w:rsidRPr="00690EEC" w:rsidRDefault="00690EE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4. Proteção, adaptação e readequação da parte elétrica quando necessário.</w:t>
            </w:r>
          </w:p>
          <w:p w14:paraId="5C4C9885" w14:textId="77777777" w:rsidR="00690EEC" w:rsidRPr="00690EEC" w:rsidRDefault="00690EE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5. Acompanhamento e fiscalização do engenheiro que irá emitir a ART.</w:t>
            </w:r>
          </w:p>
          <w:p w14:paraId="018410A5" w14:textId="77777777" w:rsidR="00690EEC" w:rsidRPr="00690EEC" w:rsidRDefault="00690EE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 Reposição das cerâmicas brancas e azuis na medida 10x10, incluindo</w:t>
            </w:r>
          </w:p>
          <w:p w14:paraId="2969DB3A" w14:textId="5D0C15C9" w:rsidR="00690EEC" w:rsidRDefault="00690EE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rejuntamento.</w:t>
            </w:r>
          </w:p>
          <w:p w14:paraId="0E8161D3" w14:textId="77777777" w:rsidR="00C93D5C" w:rsidRDefault="00C93D5C" w:rsidP="00690E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6D7474" w14:textId="45109D28" w:rsidR="00690EEC" w:rsidRPr="00690EEC" w:rsidRDefault="00690EEC" w:rsidP="00690EE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IMPERMEABILIZAÇÃO:</w:t>
            </w:r>
          </w:p>
          <w:p w14:paraId="2AFC375A" w14:textId="77777777" w:rsidR="00C93D5C" w:rsidRDefault="00C93D5C" w:rsidP="00C93D5C">
            <w:r w:rsidRPr="00C93D5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90EEC" w:rsidRPr="00C93D5C">
              <w:rPr>
                <w:rFonts w:ascii="Arial" w:hAnsi="Arial" w:cs="Arial"/>
                <w:color w:val="000000"/>
                <w:sz w:val="20"/>
                <w:szCs w:val="20"/>
              </w:rPr>
              <w:t>Impermeabilização da laje do estacionamento (Aprox. 113m²), incluindo hidrojateamento de toda a área a ser impermeabilizada.</w:t>
            </w:r>
          </w:p>
          <w:p w14:paraId="5A9515D9" w14:textId="59D997AC" w:rsidR="00690EEC" w:rsidRPr="00C93D5C" w:rsidRDefault="00C93D5C" w:rsidP="00C9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2.</w:t>
            </w:r>
            <w:r w:rsidR="00690EEC" w:rsidRPr="00C93D5C">
              <w:t xml:space="preserve"> Aplicação de manta líquida branca de base acrílica e aplicação a frio, resistente aos raios ultravioleta e às intempéries.</w:t>
            </w:r>
          </w:p>
          <w:p w14:paraId="5AFAFFE2" w14:textId="748CF730" w:rsidR="00690EEC" w:rsidRPr="00690EEC" w:rsidRDefault="00690EEC" w:rsidP="00690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3. Para a aplicação da manta líquida, a superfície deve estar limpa, seca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regularizada. A aplicação é feita a frio, diretamente no local desejado, sem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necessidade de emendas.</w:t>
            </w:r>
          </w:p>
          <w:p w14:paraId="3079523C" w14:textId="5EEBD834" w:rsidR="00352D81" w:rsidRPr="00EB66FE" w:rsidRDefault="00690EEC" w:rsidP="00690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4. Aplicação com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rolo de textura intensa, trincha, rolo de lã de carneiro ou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airless</w:t>
            </w:r>
            <w:proofErr w:type="spellEnd"/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profissional, com um tempo de secagem de 4 horas entre as demãos,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0EEC">
              <w:rPr>
                <w:rFonts w:ascii="Arial" w:hAnsi="Arial" w:cs="Arial"/>
                <w:color w:val="000000"/>
                <w:sz w:val="20"/>
                <w:szCs w:val="20"/>
              </w:rPr>
              <w:t>no total de 3 (três) demãos cruzadas.</w:t>
            </w:r>
          </w:p>
        </w:tc>
      </w:tr>
    </w:tbl>
    <w:p w14:paraId="379A959F" w14:textId="77777777" w:rsidR="00803D2B" w:rsidRDefault="00803D2B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775B8B59" w14:textId="069BFD9F" w:rsidR="00987133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7F75FBBF" w14:textId="19A8AF58" w:rsidR="003C62D4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38079B51" w14:textId="77777777" w:rsidR="00352D81" w:rsidRDefault="00352D81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906"/>
    <w:multiLevelType w:val="hybridMultilevel"/>
    <w:tmpl w:val="75D86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055F"/>
    <w:multiLevelType w:val="hybridMultilevel"/>
    <w:tmpl w:val="940E8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4F0B"/>
    <w:multiLevelType w:val="hybridMultilevel"/>
    <w:tmpl w:val="30825E6E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A8035E"/>
    <w:multiLevelType w:val="hybridMultilevel"/>
    <w:tmpl w:val="746CF718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385B"/>
    <w:multiLevelType w:val="hybridMultilevel"/>
    <w:tmpl w:val="7AB03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B358C"/>
    <w:multiLevelType w:val="hybridMultilevel"/>
    <w:tmpl w:val="079EAD3E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31EF2"/>
    <w:multiLevelType w:val="hybridMultilevel"/>
    <w:tmpl w:val="B07C1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90D1E"/>
    <w:multiLevelType w:val="hybridMultilevel"/>
    <w:tmpl w:val="EA80EEA2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1717"/>
    <w:multiLevelType w:val="hybridMultilevel"/>
    <w:tmpl w:val="AB7C3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F24D3"/>
    <w:multiLevelType w:val="hybridMultilevel"/>
    <w:tmpl w:val="EB9C7966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D5D5B"/>
    <w:multiLevelType w:val="hybridMultilevel"/>
    <w:tmpl w:val="4FC6B82C"/>
    <w:lvl w:ilvl="0" w:tplc="44026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1532">
    <w:abstractNumId w:val="8"/>
  </w:num>
  <w:num w:numId="2" w16cid:durableId="41253616">
    <w:abstractNumId w:val="14"/>
  </w:num>
  <w:num w:numId="3" w16cid:durableId="129328826">
    <w:abstractNumId w:val="19"/>
  </w:num>
  <w:num w:numId="4" w16cid:durableId="116802777">
    <w:abstractNumId w:val="0"/>
  </w:num>
  <w:num w:numId="5" w16cid:durableId="116144649">
    <w:abstractNumId w:val="13"/>
  </w:num>
  <w:num w:numId="6" w16cid:durableId="1672756555">
    <w:abstractNumId w:val="7"/>
  </w:num>
  <w:num w:numId="7" w16cid:durableId="1364405882">
    <w:abstractNumId w:val="17"/>
  </w:num>
  <w:num w:numId="8" w16cid:durableId="571963230">
    <w:abstractNumId w:val="24"/>
  </w:num>
  <w:num w:numId="9" w16cid:durableId="589630608">
    <w:abstractNumId w:val="5"/>
  </w:num>
  <w:num w:numId="10" w16cid:durableId="1096293734">
    <w:abstractNumId w:val="2"/>
  </w:num>
  <w:num w:numId="11" w16cid:durableId="696542128">
    <w:abstractNumId w:val="11"/>
  </w:num>
  <w:num w:numId="12" w16cid:durableId="929195949">
    <w:abstractNumId w:val="6"/>
  </w:num>
  <w:num w:numId="13" w16cid:durableId="942880852">
    <w:abstractNumId w:val="15"/>
  </w:num>
  <w:num w:numId="14" w16cid:durableId="2028746880">
    <w:abstractNumId w:val="16"/>
  </w:num>
  <w:num w:numId="15" w16cid:durableId="433943846">
    <w:abstractNumId w:val="3"/>
  </w:num>
  <w:num w:numId="16" w16cid:durableId="1590963076">
    <w:abstractNumId w:val="12"/>
  </w:num>
  <w:num w:numId="17" w16cid:durableId="1513759728">
    <w:abstractNumId w:val="20"/>
  </w:num>
  <w:num w:numId="18" w16cid:durableId="2010712037">
    <w:abstractNumId w:val="23"/>
  </w:num>
  <w:num w:numId="19" w16cid:durableId="145513347">
    <w:abstractNumId w:val="22"/>
  </w:num>
  <w:num w:numId="20" w16cid:durableId="885751085">
    <w:abstractNumId w:val="4"/>
  </w:num>
  <w:num w:numId="21" w16cid:durableId="969819698">
    <w:abstractNumId w:val="9"/>
  </w:num>
  <w:num w:numId="22" w16cid:durableId="460732474">
    <w:abstractNumId w:val="18"/>
  </w:num>
  <w:num w:numId="23" w16cid:durableId="435028185">
    <w:abstractNumId w:val="10"/>
  </w:num>
  <w:num w:numId="24" w16cid:durableId="1257716913">
    <w:abstractNumId w:val="1"/>
  </w:num>
  <w:num w:numId="25" w16cid:durableId="11220685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02403"/>
    <w:rsid w:val="00010287"/>
    <w:rsid w:val="0002646A"/>
    <w:rsid w:val="00047F4B"/>
    <w:rsid w:val="00051233"/>
    <w:rsid w:val="000609E1"/>
    <w:rsid w:val="00066E2B"/>
    <w:rsid w:val="00075FAE"/>
    <w:rsid w:val="000B02C5"/>
    <w:rsid w:val="000D2DC2"/>
    <w:rsid w:val="000E2B7A"/>
    <w:rsid w:val="000F38EF"/>
    <w:rsid w:val="00104EA5"/>
    <w:rsid w:val="00106E00"/>
    <w:rsid w:val="001308B0"/>
    <w:rsid w:val="00167CFE"/>
    <w:rsid w:val="00167E9E"/>
    <w:rsid w:val="001826CA"/>
    <w:rsid w:val="0018457E"/>
    <w:rsid w:val="00192F9B"/>
    <w:rsid w:val="001F6F1A"/>
    <w:rsid w:val="00205BC9"/>
    <w:rsid w:val="00294DFB"/>
    <w:rsid w:val="0029549B"/>
    <w:rsid w:val="002A414E"/>
    <w:rsid w:val="002A4760"/>
    <w:rsid w:val="002A54E3"/>
    <w:rsid w:val="002E082F"/>
    <w:rsid w:val="002E337E"/>
    <w:rsid w:val="002F0237"/>
    <w:rsid w:val="003067B7"/>
    <w:rsid w:val="00310C95"/>
    <w:rsid w:val="00322800"/>
    <w:rsid w:val="00342DBF"/>
    <w:rsid w:val="00343F1A"/>
    <w:rsid w:val="00351030"/>
    <w:rsid w:val="00352842"/>
    <w:rsid w:val="00352D81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7F17"/>
    <w:rsid w:val="005E2E4E"/>
    <w:rsid w:val="005F054C"/>
    <w:rsid w:val="005F24AB"/>
    <w:rsid w:val="00606EFC"/>
    <w:rsid w:val="0061539B"/>
    <w:rsid w:val="00633961"/>
    <w:rsid w:val="00684C84"/>
    <w:rsid w:val="00690EEC"/>
    <w:rsid w:val="006B3A05"/>
    <w:rsid w:val="006D0F4C"/>
    <w:rsid w:val="006E1FCD"/>
    <w:rsid w:val="00711317"/>
    <w:rsid w:val="00711E97"/>
    <w:rsid w:val="00732253"/>
    <w:rsid w:val="00745700"/>
    <w:rsid w:val="0074649A"/>
    <w:rsid w:val="0079234C"/>
    <w:rsid w:val="007B3911"/>
    <w:rsid w:val="007C22E3"/>
    <w:rsid w:val="007E730F"/>
    <w:rsid w:val="007F6346"/>
    <w:rsid w:val="00803D2B"/>
    <w:rsid w:val="00812A5B"/>
    <w:rsid w:val="00843376"/>
    <w:rsid w:val="00843C7E"/>
    <w:rsid w:val="00846B26"/>
    <w:rsid w:val="008A2974"/>
    <w:rsid w:val="008B0F89"/>
    <w:rsid w:val="008C037A"/>
    <w:rsid w:val="008C35E4"/>
    <w:rsid w:val="008C3F66"/>
    <w:rsid w:val="008F329C"/>
    <w:rsid w:val="009048B4"/>
    <w:rsid w:val="00915D9E"/>
    <w:rsid w:val="00923AD1"/>
    <w:rsid w:val="00951A10"/>
    <w:rsid w:val="00954B8E"/>
    <w:rsid w:val="00987133"/>
    <w:rsid w:val="009A2910"/>
    <w:rsid w:val="009B7B1F"/>
    <w:rsid w:val="009C4256"/>
    <w:rsid w:val="009C6061"/>
    <w:rsid w:val="009C7504"/>
    <w:rsid w:val="009E3B76"/>
    <w:rsid w:val="00A52910"/>
    <w:rsid w:val="00A76F8D"/>
    <w:rsid w:val="00A81194"/>
    <w:rsid w:val="00AA711D"/>
    <w:rsid w:val="00AB094A"/>
    <w:rsid w:val="00AB7BA5"/>
    <w:rsid w:val="00AD5D87"/>
    <w:rsid w:val="00B333BB"/>
    <w:rsid w:val="00B44FF8"/>
    <w:rsid w:val="00B6470A"/>
    <w:rsid w:val="00B72B27"/>
    <w:rsid w:val="00BA22E3"/>
    <w:rsid w:val="00BB4FFE"/>
    <w:rsid w:val="00BB5A6A"/>
    <w:rsid w:val="00BC54C4"/>
    <w:rsid w:val="00BD2D93"/>
    <w:rsid w:val="00BE4C0C"/>
    <w:rsid w:val="00BF4D9E"/>
    <w:rsid w:val="00C52B8F"/>
    <w:rsid w:val="00C760CA"/>
    <w:rsid w:val="00C807D1"/>
    <w:rsid w:val="00C86DE6"/>
    <w:rsid w:val="00C93D5C"/>
    <w:rsid w:val="00CA4204"/>
    <w:rsid w:val="00CB5926"/>
    <w:rsid w:val="00CD148A"/>
    <w:rsid w:val="00CE60D0"/>
    <w:rsid w:val="00D108A6"/>
    <w:rsid w:val="00D33F0F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B66FE"/>
    <w:rsid w:val="00EC3BA5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tabs>
        <w:tab w:val="clear" w:pos="0"/>
        <w:tab w:val="num" w:pos="360"/>
      </w:tabs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Guilherme Souza e Silva</cp:lastModifiedBy>
  <cp:revision>64</cp:revision>
  <cp:lastPrinted>2024-08-13T18:01:00Z</cp:lastPrinted>
  <dcterms:created xsi:type="dcterms:W3CDTF">2025-01-27T12:47:00Z</dcterms:created>
  <dcterms:modified xsi:type="dcterms:W3CDTF">2025-06-30T12:57:00Z</dcterms:modified>
</cp:coreProperties>
</file>