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72454D" w:rsidRDefault="0055084F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72454D">
        <w:rPr>
          <w:rFonts w:ascii="Arial Narrow" w:hAnsi="Arial Narrow" w:cs="Arial"/>
          <w:b/>
          <w:bCs/>
          <w:color w:val="000000"/>
        </w:rPr>
        <w:t xml:space="preserve">ROTEIRO </w:t>
      </w:r>
      <w:r w:rsidR="0072454D">
        <w:rPr>
          <w:rFonts w:ascii="Arial Narrow" w:hAnsi="Arial Narrow" w:cs="Arial"/>
          <w:b/>
          <w:bCs/>
          <w:color w:val="000000"/>
        </w:rPr>
        <w:t>EXPEDIENTE da</w:t>
      </w:r>
      <w:r w:rsidR="00413001" w:rsidRPr="0072454D">
        <w:rPr>
          <w:rFonts w:ascii="Arial Narrow" w:hAnsi="Arial Narrow" w:cs="Arial"/>
          <w:b/>
          <w:bCs/>
          <w:color w:val="000000"/>
        </w:rPr>
        <w:t xml:space="preserve"> 15ª Sessão Ordinária de 2023</w:t>
      </w:r>
    </w:p>
    <w:p w:rsidR="00945959" w:rsidRPr="0072454D" w:rsidRDefault="0055084F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72454D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72454D" w:rsidRDefault="0055084F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72454D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72454D">
        <w:rPr>
          <w:rFonts w:ascii="Arial Narrow" w:hAnsi="Arial Narrow" w:cs="Arial"/>
          <w:b/>
          <w:bCs/>
          <w:color w:val="000000"/>
        </w:rPr>
        <w:t>29/05/2023</w:t>
      </w:r>
    </w:p>
    <w:p w:rsidR="003B026F" w:rsidRPr="006D76EA" w:rsidRDefault="0055084F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D6019A" w:rsidTr="0072454D">
        <w:tc>
          <w:tcPr>
            <w:tcW w:w="9862" w:type="dxa"/>
          </w:tcPr>
          <w:p w:rsidR="003B57F4" w:rsidRPr="006D76EA" w:rsidRDefault="0055084F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0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Anderson Luiz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de Oliveira</w:t>
            </w: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41/2023</w:t>
            </w: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Política de Orientação e Prevenção contra Violência no âmbito escolar no município de Mongaguá”.</w:t>
            </w:r>
          </w:p>
          <w:p w:rsidR="00D6019A" w:rsidRPr="006D76EA" w:rsidRDefault="00D6019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55/2023</w:t>
            </w: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Antonio </w:t>
            </w:r>
            <w:r w:rsidRPr="006D76EA">
              <w:rPr>
                <w:rFonts w:ascii="Arial Narrow" w:hAnsi="Arial Narrow" w:cs="Arial Narrow"/>
                <w:bCs/>
                <w:color w:val="000000"/>
              </w:rPr>
              <w:t>Eduardo Dos Santos</w:t>
            </w: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obrigatoriedade de exibição de vídeos educativos contra a violência a mulher nas aberturas de Shows, eventos culturais e similares.”</w:t>
            </w:r>
          </w:p>
          <w:p w:rsidR="00D6019A" w:rsidRPr="006D76EA" w:rsidRDefault="00D6019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59/2023</w:t>
            </w: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“Insti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tui o dia 19 de maio como o dia municipal do Reggae no Município de Mongaguá”.</w:t>
            </w:r>
          </w:p>
          <w:p w:rsidR="00D6019A" w:rsidRPr="006D76EA" w:rsidRDefault="00D6019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56/2023</w:t>
            </w: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“Autoriza o selo “PET FRIENDLY” na cidade de Mongaguá, como forma de certificação oficial aos estabelecimentos público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 ou privados que promovam o bem-estar animal”.</w:t>
            </w:r>
          </w:p>
          <w:p w:rsidR="00D6019A" w:rsidRPr="006D76EA" w:rsidRDefault="00D6019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36/2023</w:t>
            </w: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"Autoriza Campanha de Conscientização sobre a Distrofia Muscular de Duchenne, bem como a Semana Municipal de Conscientização da Doença".</w:t>
            </w:r>
          </w:p>
          <w:p w:rsidR="00D6019A" w:rsidRPr="006D76EA" w:rsidRDefault="00D6019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Paulo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Henrique Martins</w:t>
            </w: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58/2023</w:t>
            </w: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Paulo Henrique Martins</w:t>
            </w: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“Institui e inclui no calendário Oficial de eventos do Município o dia Municipal de Luta pela Educação Inclusiva”.</w:t>
            </w:r>
          </w:p>
          <w:p w:rsidR="00D6019A" w:rsidRPr="006D76EA" w:rsidRDefault="00D6019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57/2023</w:t>
            </w: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Paulo Henrique Martins</w:t>
            </w:r>
          </w:p>
          <w:p w:rsidR="00D6019A" w:rsidRPr="006D76EA" w:rsidRDefault="0055084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“Instit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ui o Programa Funcional para crianças especiais no Município de Mongaguá. ”</w:t>
            </w:r>
          </w:p>
          <w:p w:rsidR="00D6019A" w:rsidRPr="006D76EA" w:rsidRDefault="00D6019A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3F09BF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72454D" w:rsidRPr="006D76EA" w:rsidRDefault="0072454D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  <w:bookmarkStart w:id="4" w:name="_GoBack"/>
            <w:bookmarkEnd w:id="4"/>
          </w:p>
        </w:tc>
      </w:tr>
      <w:bookmarkEnd w:id="1"/>
      <w:bookmarkEnd w:id="2"/>
      <w:bookmarkEnd w:id="3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D6019A" w:rsidTr="00B6236A">
        <w:tc>
          <w:tcPr>
            <w:tcW w:w="10012" w:type="dxa"/>
          </w:tcPr>
          <w:p w:rsidR="000E0144" w:rsidRPr="006D76EA" w:rsidRDefault="0055084F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Requerimento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139/2023</w:t>
            </w: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Diretoria Municipal de Assistência Social sobre trabalho de atendimento e projeto para implantação de um Centro POP para a população em situação de rua em Mongaguá</w:t>
            </w:r>
          </w:p>
          <w:p w:rsidR="00D6019A" w:rsidRPr="006D76EA" w:rsidRDefault="00D601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138/2023</w:t>
            </w: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Diretorias Municipais de Obras Públicas e Segurança se existe projeto e plano de reforma ou transferência de local para a base da GCM de Mongaguá</w:t>
            </w:r>
          </w:p>
          <w:p w:rsidR="00D6019A" w:rsidRPr="006D76EA" w:rsidRDefault="00D601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132/2023</w:t>
            </w: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ao Sr. Prefeito, informações sobre os futuros projetos de canalização e pavimentação para o Conjunto Residencial Mazzeo”.</w:t>
            </w:r>
          </w:p>
          <w:p w:rsidR="00D6019A" w:rsidRPr="006D76EA" w:rsidRDefault="00D601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lastRenderedPageBreak/>
              <w:t>Daniel Soares Da Silva</w:t>
            </w: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133/2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023</w:t>
            </w: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Daniel Soares Da Silva</w:t>
            </w: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estudo de implantação e construção de Creche e Emei no Areião”.</w:t>
            </w:r>
          </w:p>
          <w:p w:rsidR="00D6019A" w:rsidRPr="006D76EA" w:rsidRDefault="00D601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136/2023</w:t>
            </w: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sobre a possibili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dade de estudo de parceria do Fundo Social de Solidariedade com as Instituições Religiosas e Organizações da Sociedade Civil do nosso município”.</w:t>
            </w:r>
          </w:p>
          <w:p w:rsidR="00D6019A" w:rsidRPr="006D76EA" w:rsidRDefault="00D601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135/2023</w:t>
            </w: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da Sabesp sobre a possibilidade de instalar extensão de rede de esgoto na Rua: Pinto e Silva trecho entre os n°: 309 ao 320 Bairro: Vila Atlântica”.</w:t>
            </w:r>
          </w:p>
          <w:p w:rsidR="00D6019A" w:rsidRPr="006D76EA" w:rsidRDefault="00D601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134/2023</w:t>
            </w: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Paulo Henrique Martins</w:t>
            </w:r>
          </w:p>
          <w:p w:rsidR="00D6019A" w:rsidRPr="006D76EA" w:rsidRDefault="0055084F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da Secretaria de Est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ado do Desenvolvimento Social a possibilidade de inclusão do Município de Mongaguá no Programa Prospera Jovem”.</w:t>
            </w:r>
          </w:p>
          <w:p w:rsidR="00D6019A" w:rsidRPr="006D76EA" w:rsidRDefault="00D6019A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D6019A" w:rsidTr="00B6236A">
        <w:tc>
          <w:tcPr>
            <w:tcW w:w="10012" w:type="dxa"/>
          </w:tcPr>
          <w:p w:rsidR="00DF0B05" w:rsidRPr="006D76EA" w:rsidRDefault="0055084F" w:rsidP="00DF0B05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lastRenderedPageBreak/>
              <w:t>MOÇÕES</w:t>
            </w:r>
          </w:p>
          <w:p w:rsidR="005364C0" w:rsidRPr="006D76EA" w:rsidRDefault="005364C0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  <w:p w:rsidR="00DF0B05" w:rsidRPr="006D76EA" w:rsidRDefault="0055084F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14/2023</w:t>
            </w:r>
          </w:p>
          <w:p w:rsidR="00D6019A" w:rsidRPr="006D76EA" w:rsidRDefault="0055084F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Moção de Apoio a equipe da Empresa Brasileira de Correios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Telégrafos do Estado de São Paulo”.</w:t>
            </w:r>
          </w:p>
          <w:p w:rsidR="00D6019A" w:rsidRPr="006D76EA" w:rsidRDefault="00D6019A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D6019A" w:rsidTr="00B6236A">
        <w:tc>
          <w:tcPr>
            <w:tcW w:w="10012" w:type="dxa"/>
          </w:tcPr>
          <w:p w:rsidR="00903CDC" w:rsidRPr="006D76EA" w:rsidRDefault="0055084F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1632/2023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XV de Novembro, (lado praia) na Vila Atlântica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Nº 1631/2023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Av. Washington Luiz, (lado praia) no Vera Cruz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1630/2023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eza urbana da Avenida São Paulo, trecho entre o 4537 e 3975, (lado praia) na Vila Atlântica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1629/2023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zeladoria e limpeza urbana da Rua Sete de Setembro, (lado praia) na Vila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Atlântica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1628/2023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Rua São Bernardo, (lado praia) no Jd. Oceanópolis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1627/2023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executivo a zeladoria e limpeza urbana da Av. Dr. Luís Pereira Barreto, (lado praia) na Vila Atlântica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1626/2023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Avenida Juscelino Kubitischek, (lado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praia) no Jd. Oceanópolis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1625/2023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Indico ao poder executivo a zeladoria e limpeza urbana da Rua Doze de Outubro, (lado praia) na Vila Atlântica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1624/2023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ndico ao poder executivo a zeladoria e limpeza urbana da Av. Atlântica, (lado praia) na Vila Atlântica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1623/2023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limpeza urbana da ciclovia na Praça das Artes, (lado p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raia) no Vera Cruz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1622/2023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e troca de lâmpada da unidade 07657, na Rua N, altura do 128, (lado morro) No Conjunto Mazzeo, no Itaguaí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1621/2023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e troca de lâmpada do poste na Rua Marcílio Santos, altura do 117, (lado morro) no Conjunto Mazzeo, no Itaguaí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1620/2023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executivo a pintura e sinalização das lombadas na Avenida Atlântica, (lado morro) no Agenor de Campos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1619/2023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manutenção no sistema de drenagem e escoamento de águas pluviais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pavimentação da viela entre a Rua Marcílio Santos e Rua P, (lado morro) no Conjunto Mazzeo, no Itaguaí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1618/2023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manutenção do sextavado da pavimentação da Rua São Miguel, altura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do 816, (lado morro) no Agenor de Campos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1617/2023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 sextavado da pavimentação da Rua Doze de Outubro, altura do 33, (lado praia) na Vila Atlântica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1616/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da mureta do canal da Avenida Dom Pedro I, altura do 1360, (lado morro) no Itaguaí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1615/2023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 desassoreamento do canal 2 ao lado da Praça das Artes, (lado praia) no Vera Cruz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1614/2023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 bueiro da Avenida Dom Pedro I, altura do 1360, (lado morro) no Itaguaí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1613/2023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limpeza e manutenção do bueiro do Canal 2, (lado praia) no Vera Cruz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1612/2023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do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bueiro da esquina entre a Avenida Monteiro Lobato e Avenida Atlântica, (lado morro) na Vila Atlântica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1611/2023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desloque o serviço do cata-cata até a Av. São João, altura do 10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6, (lado praia) na Vila Atlântica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1610/2023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que desloque o serviço do cata-cata até a esquina entre a Rua Doze de Outubro e a Rua XV de Novembro, (lado praia) na Vila Atlântica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icação Nº 1609/2023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ciência e análise da possibilidade de incluir Mongaguá no edital nº 5/2023, processo nº 08020.002312/2023-26 da Secretaria Nacional de Segurança Pública do Ministério da Jus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tiça e Segurança Pública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1641/2023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limpeza e desobstrução da vala localizada na Rua São Francisco da Rua Mississipi em diante.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1640/2023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Antonio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Eduardo Dos Santos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limpeza e desobstrução da vala localizada na Rua São Francisco em esquina com Rua Mississipi.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1639/2023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 manutenção na valeta na Av. Francisco Fernandes Pires altura n°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1015 no Baln. Florida Mirim.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1638/2023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manutenção nas bocas de lobo na Av. Francisco Fernandes Pires altura n° 1015 no Baln. Florida Mirim.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1541/2023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a: Aparecido Santana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desobstrução no bueiro na avenida Monteiro lobato esquina com a avenida Dom Pedro. 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1540/2023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MANUTENÇAO NO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CANAL DA AVENIDA DOM PEDRO. 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1539/2023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DESOBSTRUIÇAO DO BUEIRO NA AVENIDA DOM PEDRO NUMERO 1365. 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1538/2023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MANUTENÇAO E LIMPEZA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NA AVENIDA SÃO PAULO 5873. 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1537/2023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bueiro na rua Nossa Senhora da Rosa Mistica. 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1536/2023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seja providenciada a manutenção no bueiro avenida Monteiro Lobato esquina com a rua Santa Eunice. 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1535/2023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E LIMPEZA NA RUA LUIZ DE ARAUJO. 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1534/2023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cido Santana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DESOBSTRUIÇAO DO BUEIRO NA RUA FRED EUGEM WERTHMULHER BAIRRO IATOCA. 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1533/2023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E LIMPEZA NA RUA GEYZA MARCOK. 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1532/2023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arecido Santana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DO CALÇAMENTO NA RUA SILVIRA SOUZA MELO AGENOR DE CAMPOS”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1531/2023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Poda de árvores localizadas na Rua Sant’Ana, altura do numeral 478,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Balneário Comodoro.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1530/2023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Poda de árvore localizada na Rua Ubatuba, altura do numeral 814, Balneário Agenor de Campos.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1529/2023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Manutenção e nivelamento na Rua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Agenor de Campos, em frente ao numeral 1.254, Jardim Columbia.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1528/2023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Manutenção e nivelamento na Rua Bertioga, travessa com a Rua Pedro Batista Teixeira, altura do numeral 631, Balneário Agenor de Campos.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ndicação Nº 1527/2023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Limpeza e desassoreamento da vala, localizada na Avenida Monteiro Lobato, altura do numeral 2.300, por toda sua extensão, Vila Arens.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1526/2023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Limpeza e manu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tenção na Rua Ubatuba, por toda sua extensão, Balneário Agenor de Campos.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1601/2023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 mato em toda extensão. Rua Simbad. Balneário Flórida Mirim”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1600/2023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 mato. Avenida Sorocabana, próximo ao número 8642. Balneário Agenor de Campos”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1599/2023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pavimentação. Avenida 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ão Paulo, esquina com a rua Rodrigo Alves. Balneário Centro”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1598/2023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pavimentação. Avenida Atlântica, esquina com a avenida Monteiro Lobato. Balneário Vila Atlântica”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Daniel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Soares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1576/2023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desobstrução do bueiro na Rua Pedro Batista Teixeira no Bairro Agenor de Campos.”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1575/2023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com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bica corrida na Rua Marcílio Santos no Bairro Itaguaí.”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1574/2023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do calçamento na Rua Marcelino Rodrigues de Meira no Bairro Agenor de Campos.”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1573/2023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Autoria: Dan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iel Soares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do calçamento na Rua Francisco Munhoz Cegarra no Bairro Itaguaí.”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1572/2023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sinalização de solo na lombada da Rua Clementino de Souza Melo no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Bairro Itaguaí.”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Domingues*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1608/2023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equipe da roçagem na calçada, toda extensão Florida– Mongaguá”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1607/2023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ndico que seja providenciada a manutenção nas lâmpadas led do poste de energia, – Mongaguá”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1606/2023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da jardinagem na Av. Mario Covas Junior altura N°10330,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Plataforma – Mongaguá”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1605/2023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dos matos na guia e sarjetas da ciclovia na Av. Monteiro Lobato altura N°7140, Balneário Santa Eugenia– Mongaguá”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1604/2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dos matos na guia e sarjetas da ciclovia na Av. Manoel Gomes Seabra altura N°590, Vila Seabra – Mongaguá”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1603/2023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seja providenciada a limpeza dos matos na guia e sarjetas da ciclovia na Av. Manoel Gomes Seabra altura N°321, Vila Seabra – Mongaguá”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1602/2023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Domingues*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bueiro na Av. Sã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Paulo altura N°2857 – Centro Mongaguá”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1597/2023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roçada e limpeza em toda extensão da Quadra de Society localizada na Rua Santana no Balneário Agenor de Campos”.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1596/2023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manutenção nos bloquetes localizado na Anna Seckler Malacco altura do n° 1209 no Balneário Jussara”.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1595/2023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possibilidade de manutenção nos bloquetes localizado na Alameda Itanhaém altura do n° 342 no Balneário Agenor de Campos”.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1594/2023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manutenção nos bloquetes localizado na Alameda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Dália altura do n° 184 no Balneário Jardim Guanabara”.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1593/2023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do canal localizado na Rua São Miguel no Balneário Agenor de Campos”.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1592/2023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instalação de lixeiras em toda extensão da ciclovia localizada na Avenida Marina no Centro.”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Luiz Berbiz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1547/2023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Luiz Berbiz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poda de arvores na Passarela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Corinthiana em toda sua extensão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1546/2023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Luiz Berbiz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colocação de um braço e a troca de lâmpada no poste 06266, na Rua Santa Teresa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1545/2023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Luiz Berbiz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nivelamento da Av. Padre José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Anchieta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1544/2023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Luiz Berbiz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limpeza e nivelamento da Av. Aureliano Arruda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1543/2023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Luiz Berbiz 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nivelamento e a limpeza da Rua Santana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1542/2023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Luiz Berbiz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De Oliveira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limpeza do bueiro da Rua São Sebastião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1587/2023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providenciado, a limpeza e roçada do mato da Rua Henedina Seckler Patrício, do numeral 96 até o numeral 135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–Balneário Anchieta.”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1586/2023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‘’Solicito a poda da arvore localizada na margem da Rodovia, na Avenida Monteiro Lobato, altura do numeral 5616 - Vila Nossa Senhora de Fátima”.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1585/2023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pintura das faixas de pedestre, localizada na Avenida Getúlio Vargas, altura do numeral 248 – Centro”.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1584/2023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da a manutenção da tampa de proteção da boca de lobo localizada na Avenida Monteiro Lobato, travessa com a Avenida Atlântica – Vila Atlântica”.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1583/2023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Asfalto 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Avenida Porto Alegre, altura do numeral 570 – Vila São Paulo”.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1582/2023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Asfalto na Avenida Rodrigues de Abreu, travessa com a Rua Ondinas – Vila Oceanopolis”.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1581/2023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limpeza do mato no córrego localizado na Rua João Zarzur por toda sua extensão – Vila São Paulo”.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1580/2023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seja providenciada, a limpeza e roçada do mato da Rua Quatorze de Julho, por toda sua extensão – Vila Atlântica”.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1579/2023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providenciado, a limpeza e roçada do mato da Avenida Presidente Medic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i, por toda sua extensão – Jardim Praia Grande”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1578/2023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providenciado, a limpeza e roçada do mato da Avenida Martins Fontes, do numeral 108 até  o numeral 189 – Vila Oceanopolis”.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Nº 1577/2023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calçamento da Avenida Castro Alves, travessa com a Monteiro Lobato, altura do numeral 3599 – Vila Seabra”.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1591/2023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aulo Henrique Martins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pavimentação na Rua: Pinto e Silva trecho n°: 309 ao 320 Bairro: Vila Atlântica”.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1590/2023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melhorias no nivelamento na pavimentação 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desobstrução nas galerias da Rua: Abílio Pereira do Nascimento n°: 474 Bairro: Itaóca”.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1589/2023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instalação de redutor de velocidade ( Lombada ) na Rua: Edwilson José do Carmo n°: 7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51 Bairro: Vera Cruz’.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1588/2023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melhorias, no nivelamento da pavimentação e desobstrução das galerias na Rua: Adrião Dias em frente ao n°: 876 Bairro: Jussara”.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1637/2023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poda de árvore Av. São Paulo com a Av. Dr. Luiz Pereira Barreto”.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1636/2023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serviço de poda de árvore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e serviço de roçada em toda extensão da Av. Sorocabana bairro Vera Cruz e Vila Atlântica”.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1635/2023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dos bueiros da Av. Monteiro Lobato 4888.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1634/2023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poda Rua José Morais de Aguiar numeral 585”.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1633/2023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necessidade de reparos no asfalto da Rua São Bento 1757 Jardim Praia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Grande”.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1571/2023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o serviço de limpeza do córrego da Av. Nossa Senhora de Fatima altura do numeral 2.040 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1570/2023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de reposição de tampa de bueiro Rua Maria Rita da Silva numeral 400”.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1569/2023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reposição de bloquetes e nivelamento do pavimento da Rua Santa Cecilia com a Rua Santos”.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Nº 1568/2023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e pintura de acessibilidade Rua Santa Eunice com a Av.Monteiro Lobato”.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1567/2023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reposição de b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loquetes e nivelamento do pavimento da Rua 14 de julho altura do 935 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1566/2023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instalação de uma caçamba de lixo na Av. Nossa Senhora de Fátima 1495 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1565/2023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nas guias, sarjetas e asfalto da Av. Nossa Senhora de Fatima com a Rua Juquiá altura 1963 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1564/2023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da criação de reuti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lização e reciclagem de resíduos da construção civil e demolições”.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1563/2023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reposição de lâmpada nos postes 414 ao 418 Estrada da Cachoeira”.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1562/2023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reposição de lâmpada nos postes 1930 ao 1940 Estrada da Cachoeira”.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1561/2023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reposição de lâmpada nos postes 580 Estrada da Cachoeir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1560/2023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reposição de lâmpada nos postes 386 Estrada da Cachoeira”.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1559/2023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nivelamento da Av. Sorocabana no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trecho do numeral 7028 Itaoca 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1558/2023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reurbanização da Praça localizada na Av. Canadá 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1557/2023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limpez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das guias e sarjetas Rua Luís de Araújo bairro Itaoca 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1556/2023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de limpeza da viela sem saída Av. Agenor de frente a casa 221 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1555/2023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de guias e sarjetas por toda a extensão Av. Santana 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1554/2023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limpeza de guias e sarjetas Av. Dr. Francisco Munhoz Filho 169 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1553/2023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o serviço de limpeza do córrego da Estrada da Cachoeira altura do numeral 2.600 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1552/2023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recolocação da tampa  da boca de lobo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desobstrução Av. Agenor de Campos 221 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1551/2023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instalação de uma caçamba de lixo na Av. Nossa Senhora de Fátima 1953 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1550/2023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bre a necessidade de nivelamento e reposição de bolquete da Av. Santana, altura do numeral 741 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1549/2023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nivelamento da Av. Agenor de Campos altura do numeral 416 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1548/2023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D6019A" w:rsidRPr="006D76EA" w:rsidRDefault="0055084F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recolocação dos bloquetes na Av. Canadá numeral 671 ”.</w:t>
            </w:r>
          </w:p>
          <w:p w:rsidR="00D6019A" w:rsidRPr="006D76EA" w:rsidRDefault="00D6019A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55084F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29 de maio de 2023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4F" w:rsidRDefault="0055084F">
      <w:r>
        <w:separator/>
      </w:r>
    </w:p>
  </w:endnote>
  <w:endnote w:type="continuationSeparator" w:id="0">
    <w:p w:rsidR="0055084F" w:rsidRDefault="0055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5508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55084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05C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4F" w:rsidRDefault="0055084F">
      <w:r>
        <w:separator/>
      </w:r>
    </w:p>
  </w:footnote>
  <w:footnote w:type="continuationSeparator" w:id="0">
    <w:p w:rsidR="0055084F" w:rsidRDefault="005508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040EE7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9FA2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275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2F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96E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42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AEE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F2E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5D32A8F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83501A3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12F0EBC0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D4E63C6A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1408DE5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98F2014A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D4B6CB2E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2CE8256E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78DAA86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8C2AB2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871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7E0C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C5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403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5FA1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84F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CA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BB49F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343C3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366E9D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849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2C54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DCA5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6822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A67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E64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8CE5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06FAE86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9238EE38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7D9E793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82EC1D8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5176833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12C3F7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91806D1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B0C63E5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7BA4C05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F9FA86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2C51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EA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82B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2C1D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5A07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DCC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02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2E9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1576AD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B814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017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DEB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4AE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227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DE09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2F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81F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6A1AE2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64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4EA0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9E1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D23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6F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205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A3B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8496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31D4F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0C041E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5A81B0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1ACCC1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778C7C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B0DC3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74808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6B2FD3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449F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5EA2F2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5B89B4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ABB2372C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408592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216A5C5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C10B79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2AF2DE6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F722004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3280D1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3802EF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2DC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9E4F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CA3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300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E6E7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6A5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7C15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906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0CFC8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24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B66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A49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5468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E181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28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946F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E8F6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084F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54D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19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05C8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78E1C3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A0DF6-2C4D-42BA-B037-07D5CFBB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3623</Words>
  <Characters>19569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23146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2023-05-29T17:49:00Z</dcterms:created>
  <dcterms:modified xsi:type="dcterms:W3CDTF">2023-05-29T17:49:00Z</dcterms:modified>
</cp:coreProperties>
</file>