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8F2F25" w:rsidRDefault="00082D5B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8F2F25">
        <w:rPr>
          <w:rFonts w:ascii="Arial Narrow" w:hAnsi="Arial Narrow" w:cs="Arial"/>
          <w:b/>
          <w:bCs/>
          <w:color w:val="000000"/>
        </w:rPr>
        <w:t xml:space="preserve">ROTEIRO </w:t>
      </w:r>
      <w:r w:rsidR="008F2F25" w:rsidRPr="008F2F25">
        <w:rPr>
          <w:rFonts w:ascii="Arial Narrow" w:hAnsi="Arial Narrow" w:cs="Arial"/>
          <w:b/>
          <w:bCs/>
          <w:color w:val="000000"/>
        </w:rPr>
        <w:t xml:space="preserve">EXPEDIENTE </w:t>
      </w:r>
      <w:r w:rsidRPr="008F2F25">
        <w:rPr>
          <w:rFonts w:ascii="Arial Narrow" w:hAnsi="Arial Narrow" w:cs="Arial"/>
          <w:b/>
          <w:bCs/>
          <w:color w:val="000000"/>
        </w:rPr>
        <w:t>DA</w:t>
      </w:r>
      <w:r w:rsidR="00413001" w:rsidRPr="008F2F25">
        <w:rPr>
          <w:rFonts w:ascii="Arial Narrow" w:hAnsi="Arial Narrow" w:cs="Arial"/>
          <w:b/>
          <w:bCs/>
          <w:color w:val="000000"/>
        </w:rPr>
        <w:t xml:space="preserve"> 28ª Sessão Ordinária de 2023</w:t>
      </w:r>
    </w:p>
    <w:p w:rsidR="00945959" w:rsidRPr="008F2F25" w:rsidRDefault="00082D5B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8F2F25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6D76EA" w:rsidRDefault="00082D5B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</w:rPr>
      </w:pPr>
      <w:r w:rsidRPr="008F2F25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8F2F25">
        <w:rPr>
          <w:rFonts w:ascii="Arial Narrow" w:hAnsi="Arial Narrow" w:cs="Arial"/>
          <w:b/>
          <w:bCs/>
          <w:color w:val="000000"/>
        </w:rPr>
        <w:t>02/10/2023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A01190" w:rsidTr="008F2F25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52429" w:rsidRPr="006D76EA" w:rsidRDefault="00082D5B" w:rsidP="008F2F25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</w:p>
        </w:tc>
      </w:tr>
      <w:tr w:rsidR="00A01190" w:rsidTr="008F2F25">
        <w:tc>
          <w:tcPr>
            <w:tcW w:w="9862" w:type="dxa"/>
          </w:tcPr>
          <w:p w:rsidR="005364C0" w:rsidRPr="006D76EA" w:rsidRDefault="00082D5B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082D5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106/2023</w:t>
            </w:r>
          </w:p>
          <w:p w:rsidR="00A01190" w:rsidRPr="006D76EA" w:rsidRDefault="00082D5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A01190" w:rsidRPr="006D76EA" w:rsidRDefault="00082D5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"Estima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Receita e Fixa a Despesa do Município de Mongaguá para o Exercício de 2024 e dá outras providências."</w:t>
            </w:r>
          </w:p>
          <w:bookmarkEnd w:id="2"/>
          <w:bookmarkEnd w:id="3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A01190" w:rsidTr="005364C0">
        <w:tc>
          <w:tcPr>
            <w:tcW w:w="10012" w:type="dxa"/>
          </w:tcPr>
          <w:p w:rsidR="003B57F4" w:rsidRPr="006D76EA" w:rsidRDefault="00082D5B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4" w:name="OLE_LINK5"/>
            <w:bookmarkStart w:id="5" w:name="OLE_LINK6"/>
            <w:bookmarkStart w:id="6" w:name="OLE_LINK7"/>
            <w:bookmarkStart w:id="7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4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082D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A01190" w:rsidRPr="006D76EA" w:rsidRDefault="00082D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105/2023</w:t>
            </w:r>
          </w:p>
          <w:p w:rsidR="00A01190" w:rsidRPr="006D76EA" w:rsidRDefault="00082D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Anderson Luiz de Oliveira</w:t>
            </w:r>
          </w:p>
          <w:p w:rsidR="00A01190" w:rsidRPr="006D76EA" w:rsidRDefault="00082D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Dispõe sobre implantação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código QR (QR Code) em todas as placas de obras públicas municipais com informações técnicas completas para leitura e facilitação da transparência e fiscalização eletrônica no âmbito do município de Mongaguá</w:t>
            </w:r>
          </w:p>
          <w:p w:rsidR="00A01190" w:rsidRPr="006D76EA" w:rsidRDefault="00A0119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A01190" w:rsidRPr="006D76EA" w:rsidRDefault="00082D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10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4/2023</w:t>
            </w:r>
          </w:p>
          <w:p w:rsidR="00A01190" w:rsidRPr="006D76EA" w:rsidRDefault="00082D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Antonio Eduardo Dos Santos</w:t>
            </w:r>
          </w:p>
          <w:p w:rsidR="00A01190" w:rsidRPr="006D76EA" w:rsidRDefault="00082D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proibição de instalação, a adequação e o uso comum de banheiros e vestiários unissex, por pessoas de sexos diferentes, nos estabelecimentos de ensino, público ou privados do município de Mongaguá.”</w:t>
            </w:r>
          </w:p>
          <w:p w:rsidR="00A01190" w:rsidRPr="006D76EA" w:rsidRDefault="00A0119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A01190" w:rsidRPr="006D76EA" w:rsidRDefault="00082D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Resolução Nº 6/2023</w:t>
            </w:r>
          </w:p>
          <w:p w:rsidR="00A01190" w:rsidRPr="006D76EA" w:rsidRDefault="00082D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Aparecido Santana da Silva</w:t>
            </w:r>
          </w:p>
          <w:p w:rsidR="00A01190" w:rsidRPr="006D76EA" w:rsidRDefault="00082D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“Altera o artigo 13 do Regimento Interno”</w:t>
            </w:r>
          </w:p>
          <w:p w:rsidR="00A01190" w:rsidRPr="006D76EA" w:rsidRDefault="00A0119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José Pedro Faccina</w:t>
            </w:r>
          </w:p>
          <w:p w:rsidR="00A01190" w:rsidRPr="006D76EA" w:rsidRDefault="00082D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Decreto Legislativo Nº 7/2023</w:t>
            </w:r>
          </w:p>
          <w:p w:rsidR="00A01190" w:rsidRPr="006D76EA" w:rsidRDefault="00082D5B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José Pedro Faccina</w:t>
            </w:r>
          </w:p>
          <w:p w:rsidR="003F09BF" w:rsidRPr="006D76EA" w:rsidRDefault="00082D5B" w:rsidP="008F2F2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concessão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Título de Cidadão Mongaguaense à senhora Jacira Tamagnini”.</w:t>
            </w:r>
          </w:p>
        </w:tc>
      </w:tr>
      <w:bookmarkEnd w:id="5"/>
      <w:bookmarkEnd w:id="6"/>
      <w:bookmarkEnd w:id="7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A01190" w:rsidTr="00B6236A">
        <w:tc>
          <w:tcPr>
            <w:tcW w:w="10012" w:type="dxa"/>
          </w:tcPr>
          <w:p w:rsidR="000E0144" w:rsidRPr="006D76EA" w:rsidRDefault="00082D5B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236/2023</w:t>
            </w: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Diretoria Municipal de Saúde sobre programas e ações públicas de prevenção e tratamento da surdez no município de Mongaguá</w:t>
            </w:r>
          </w:p>
          <w:p w:rsidR="00A01190" w:rsidRPr="006D76EA" w:rsidRDefault="00A0119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237/2023</w:t>
            </w: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Anderson Luiz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de Oliveira</w:t>
            </w: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Diretorias Municipais de Educação, Esportes e Obras Públicas sobre a situação predial, bem como as condições de uso das quadras poliesportivas das Escolas Municipais de Mongaguá</w:t>
            </w:r>
          </w:p>
          <w:p w:rsidR="00A01190" w:rsidRPr="006D76EA" w:rsidRDefault="00A0119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 da Silva</w:t>
            </w: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242/2023</w:t>
            </w: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Aparecido Santana da Silva</w:t>
            </w: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sobre possibilidade de manutenção no poste da Alameda Angélica número 183 jardim Guanabara ”</w:t>
            </w:r>
          </w:p>
          <w:p w:rsidR="00A01190" w:rsidRPr="006D76EA" w:rsidRDefault="00A0119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235/2023</w:t>
            </w: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Carlos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Jacó Rocha</w:t>
            </w: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 e a Sabesp informações referentes a cobrança exorbitante para extensão de rede de água.”</w:t>
            </w:r>
          </w:p>
          <w:p w:rsidR="00A01190" w:rsidRPr="006D76EA" w:rsidRDefault="00A0119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234/2023</w:t>
            </w: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Daniel Soares Da Silva</w:t>
            </w: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a Elektro sob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re a possibilidade da troca do poste na Rua Emilinha Costa Paes no Bairro Agenor de Campos.”</w:t>
            </w:r>
          </w:p>
          <w:p w:rsidR="00A01190" w:rsidRPr="006D76EA" w:rsidRDefault="00A0119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239/2023</w:t>
            </w: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sobre a possibilidade de extensão da rede elétrica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localizado na Rua Aimorés entre os n° 1350 e n° 1467 no Balneário Agenor de Campos”.</w:t>
            </w:r>
          </w:p>
          <w:p w:rsidR="00A01190" w:rsidRPr="006D76EA" w:rsidRDefault="00A0119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238/2023</w:t>
            </w: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Empresa Ação Transporte e Turismo LTDA, sobre o cumpriment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da LEI N° 3.140, DE 07 DE ABRIL DE 2021”.</w:t>
            </w:r>
          </w:p>
          <w:p w:rsidR="00A01190" w:rsidRPr="006D76EA" w:rsidRDefault="00A0119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240/2023</w:t>
            </w: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Sabesp sobre a possibilidade de sanar vazamento na Avenida: Pedro Lemos n°: 979 Bairro: Florida Mir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im”.</w:t>
            </w:r>
          </w:p>
          <w:p w:rsidR="00A01190" w:rsidRPr="006D76EA" w:rsidRDefault="00A0119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241/2023</w:t>
            </w: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A01190" w:rsidRPr="006D76EA" w:rsidRDefault="00082D5B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da Elektro, sobre a possibilidade de retirada de poste de madeira que encontrasse com risco eminente de queda, em frente à residência de n°: 975 na Avenida: Pedro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Lemos Bairro: Florida Mirim”.</w:t>
            </w:r>
          </w:p>
          <w:p w:rsidR="00A01190" w:rsidRPr="006D76EA" w:rsidRDefault="00A0119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A01190" w:rsidTr="00B6236A">
        <w:tc>
          <w:tcPr>
            <w:tcW w:w="10012" w:type="dxa"/>
          </w:tcPr>
          <w:p w:rsidR="00DF0B05" w:rsidRPr="006D76EA" w:rsidRDefault="00082D5B" w:rsidP="00DF0B05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lastRenderedPageBreak/>
              <w:t>MOÇÕES</w:t>
            </w:r>
          </w:p>
          <w:p w:rsidR="005364C0" w:rsidRPr="006D76EA" w:rsidRDefault="005364C0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  <w:p w:rsidR="00DF0B05" w:rsidRPr="006D76EA" w:rsidRDefault="00082D5B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24/2023</w:t>
            </w:r>
          </w:p>
          <w:p w:rsidR="00A01190" w:rsidRPr="006D76EA" w:rsidRDefault="00082D5B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A01190" w:rsidRPr="006D76EA" w:rsidRDefault="00082D5B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Moção de Aplauso à Srª: Ana Paula Miranda Ferro, Professora de Educação Física e de aulas de Dança”.</w:t>
            </w:r>
          </w:p>
          <w:p w:rsidR="00A01190" w:rsidRPr="006D76EA" w:rsidRDefault="00A01190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25/2023</w:t>
            </w:r>
          </w:p>
          <w:p w:rsidR="00A01190" w:rsidRPr="006D76EA" w:rsidRDefault="00082D5B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Sergio Silvestre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Rodrigues</w:t>
            </w:r>
          </w:p>
          <w:p w:rsidR="00A01190" w:rsidRPr="006D76EA" w:rsidRDefault="00082D5B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Moção de Aplausos a Diretora Municipal de Educação Priscila Eleutério Gomes, a coordenação de área equipe </w:t>
            </w:r>
          </w:p>
          <w:p w:rsidR="00A01190" w:rsidRPr="006D76EA" w:rsidRDefault="00082D5B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técnica e pedagógica e ao Escritor Marcos Martinz”.</w:t>
            </w:r>
          </w:p>
          <w:p w:rsidR="00A01190" w:rsidRPr="006D76EA" w:rsidRDefault="00A01190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A01190" w:rsidTr="00B6236A">
        <w:tc>
          <w:tcPr>
            <w:tcW w:w="10012" w:type="dxa"/>
          </w:tcPr>
          <w:p w:rsidR="00903CDC" w:rsidRPr="006D76EA" w:rsidRDefault="00082D5B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2750/2023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Antonio Eduardo Dos Santos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Solicito a limpeza da Rua Mario Dos Santos por toda sua extensão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2749/2023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Solicito a limpeza da Rua Rachel Celeste Franco Gandra entre Av. São Paulo e Av. Mario Covas Jr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2748/2023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Solicito a limpeza da Rua Pedro Membrides entre Av. São Paulo e Av. Mario Covas Jr.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2747/2023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Solicito a limpeza da Rua Ovídio Pimentel de Lima ent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re Av. São Paulo e Av. Mario Covas Jr.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2691/2023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 Solicito que seja colocado um poste de iluminação pública na Rua Geyza Marcok altura nº 1300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2690/2023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Solicito a limpeza da Rua Geyza Marcok Por toda sal extensão. 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2689/2023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troca da lâmpada queimada no poste localizado em frente ao Mercadão atacadista. 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2688/2023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Antonio Eduardo Dos Santos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colocação de placas de proibido estacionar em ambos os lados da Av. Triesse no trecho que corresponde a R. Ubatuba ate a Av. Monteiro Lobato. 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2687/2023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manutenção no calcamento da rua Ubatuba, no trecho compreendido entre a Av. Triesse e Antônio H. Tortora.”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2719/2023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T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upi Agenor de Campos. 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2718/2023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DA VALA NA MONTEIRO LOBATO NUMERO 4888 VILA ATLANTICA. 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2717/2023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LIMPEZA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MANUTENÇAO DO CANAL RUA SANTA TEREZINHA AGENOR DE CAMPOS. 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2716/2023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PAVIMENTAO NA RUA SANTANA NUMERO 1527 AGENOR DE CAMPOS. 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2715/2023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a necessidade de troca da tampa do bueiro da avenida Monteiro Lobato 1158 Agenor de Campos. 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2714/2023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troca da tampa do bueiro da avenida Monteiro Lobato 1152 Agenor de Campos.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2713/2023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PAVIMENTAO NA RUA SÃO MIGUEL NUMERO 1412 AGENOR DE CAMPOS. 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2712/2023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e limpeza na rua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Juquiá Agenor de Campos. 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2711/2023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“SOLICITANDO A REVITALIZAÇAO DA PRAÇA NA AVENIDA MONTEIRO LOBADO 5616 EM FRENTE O DEPOSITO DO TARGA VILA SEABRA. 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2710/2023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Aparecido Santana da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Silva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avenida Santana Agenor de Campos 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2745/2023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 da pavimentação. Rua Florentino Heleno Pupo, próximo ao 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úmero 1319. Balneário Aguapeu”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2744/2023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e retirada do mato, em frente a escola EMEI Pequeno Principe. Avenida Jussara, próximo ao número 500. Bairro Jussara”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2743/2023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 da pavimentação. Rua Célia, esquina com a rua Adrião Dias. Bairro Jussara”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2742/2023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limpeza e colocação da tampa do bueiro. Rua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Anna Seckler Malacco, número 285. Bairro Jussara”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2746/2023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troca da tampa do bueiro na Rua Vera Cruz no Bairro Agenor de Campos.”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2686/2023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Daniel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Soares Da Silva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poda da árvore na Rua Marcílio Santos no Bairro Itaguaí.”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2685/2023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nivelamento do calçamento na Rua Silviria de Souza Melo no Bairro Agenor de Campos.”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 Nº 2684/2023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haste com luminária no poste localizado na Rua Santana no Bairro Agenor de Campos.”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2683/2023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limpeza da vala na Rua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Santa Cecília no Bairro Agenor de Campos.”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2682/2023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guias e sarjetas e o calçamento na Rua N no Conjunto Mazzeo no Bairro Itaguaí.”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2681/2023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 Silva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guias e sarjetas e o calçamento na Rua E no Bairro Itaguaí.”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2741/2023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limpeza do mato na praça da Quadra de Malha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na Rua Florentino Heleno Pupo, Vera Cruz – Mongaguá”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2740/2023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o nivelamento do paralelepípedo na rua Marcelino de Meira altura N°465, Balneário Agenor de Campos – Mongaguá”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icação Nº 2739/2023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da viela localizada ao lado do N°438 na Rua do Sol, Flórida Mirim – Mongaguá”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2738/2023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ada a limpeza dos matos na rua Marcelino de Meira altura N°465, Balneário Agenor de Campos – Mongaguá”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2737/2023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A01190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alteração para mão única de direção na Av. Arpoador N°519 que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nasce da Av. monteiro lobato, Jussara – Mongaguá”</w:t>
            </w:r>
          </w:p>
          <w:p w:rsidR="008F2F25" w:rsidRPr="006D76EA" w:rsidRDefault="008F2F25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8" w:name="_GoBack"/>
            <w:bookmarkEnd w:id="8"/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2736/2023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equipe tampa buraco na Av. Monteiro lobato altura N°8584, Jussara – Mongaguá”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2702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 e colocação de cascalho na Rua Lucio Ferreira Leite próximo ao campo do Itaguaí no Balneário Itaguaí”.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2701/2023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bilidade de manutenção com a máquina e colocação de cascalho em toda extensão da Rua Cará no Balneário Tonhão”.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2700/2023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possibilidade de manutenção com a máquina e colocação de cascalho na Rua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Aimorés altura dos n° 1350 ao n° 1467 no Balneário Agenor de Campos”.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2699/2023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manutenção, limpeza e roçada na viela localizada na Rua do Sol entre os n° 463 e o n° 465 no Balneár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io Florida Mirim”.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2698/2023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 com a máquina e colocação de cascalho em toda extensão da Avenida Dom Pedro no Balneário Tonhão”.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2697/2023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Fábio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Ribeiro Arena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limpeza, desobstrução e troca da tampa do bueiro localizado na Rua Santa Cecília esquina com a Rua Guarujá no Balneário Agenor de Campos”.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2696/2023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ossibilidade de calçamento na Rua Lucio Ferreira Leite próximo ao campo do Itaguaí no Balneário Itaguaí”.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2695/2023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possibilidade manutenção no buraco localizado na Avenida Nossa Senhora de Fátima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altura do n° 129 no Balneário Agenor de Campos”.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2694/2023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 nos bloquetes localizado na Avenida Sebastião Florêncio altura do n° 764 no Balneário Itaóca”.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693/2023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 nos bloquetes localizado na Rua Mongaguá esquina com a Rua Marcelino Rodrigues de Meira no Balneário Agenor de Campos”.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2692/2023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sobre a possibilidade de marcação e a confirmação de transporte fora do domicilio (TFD) por aplicativo em nosso município”.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2709/2023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limpeza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roçada de mato da Rua do Sol por toda sua extensão – Balneário Florida”.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2708/2023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Autoria: Marcelo da Silva Ramos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pintura do redutor de velocidade (Lombada), localizado na Rua dos Marinheiros, al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tura do numeral Nº 93 – Balneário Anchieta”.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2707/2023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pintura do calçadão da Dudu Samba”.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2706/2023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‘’Solicito manute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nção da pavimentação da Rua Washington Luís, altura do numeral 76 - Vera Cruz.”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2705/2023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 calçada localizada ao lado do abrigo municipal, na Alameda Umuarama, altu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ra do numeral 271 – Vera Cruz”.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2704/2023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da tampa de proteção da boca de lobo localizada na Rua Marcelino de Meira Rodrigues, esquina com a Rua Euclides Belchior do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Nascimento – Balneário Birigui”.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2703/2023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desobstrução da boca de lobo localizada na Rua Santos Dumont, esquina com a Avenida Ursulina de Lima – Jardim Aguapeu”.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Paulo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Henrique Martins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2735/2023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instalação de braço de iluminação na Rua: Maria n°: 15 Bairro: Jussara”.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2734/2023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possibilidade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nivelamento e reforma na pavimentação da Avenida: Agenor de Campos n°:830 Bairro: Jussara”.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2733/2023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possibilidade de desobstrução, limpeza e instalação de tubos na vala da Rua: Maria n°: 15 Bairro: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Jussara”.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2732/2023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pavimentação e melhorias Rua: Maria (toda extensão) Bairro: Jussara”.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2731/2023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"Indic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a necessidade de serviço de limpeza na Rua 2”.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2730/2023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"Indico a necessidade de serviço revitalização na praça localizada na Rua Diogo Urda”.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2729/2023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 de manutenção na iluminação da quadra localizada na Rua Santana na frente do numeral 1597”.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2728/2023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revitalização e melhorias no sistema de ilumin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ação em praça da Avenida Marina, no Vera Cruz. ”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2727/2023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poda de árvore na Av. Marina trecho entre o Krill até aguapeú”.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2726/2023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Sergio Silvestre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Rodrigues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manutenção no pavimento em volta do PV Av. Padre Manoel da Nobrega 106”.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2725/2023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 de limpeza Av. Padre Manoel da Nobrega”.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2724/2023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 de poda dos galhos dos coqueiros Av. Governador Mario Covas Junior”.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2723/2023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 de limpeza em t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oda extensão da ciclovia da praia”.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2722/2023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desobstrução de boca de lobo na Av. Pres. Juscelino numeral 6306 esquina com a Av. Monteiro Lobato”.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2721/2023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Sergio Silvestre Rodrigues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implantação Placas de regulamentação de velocidade na extensão da Av. Monteiro lobato, ambos sentidos, principalmente nas proximidades onde há radar”.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2720/2023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A01190" w:rsidRPr="006D76EA" w:rsidRDefault="00082D5B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ndico a necessidade de substituição de tampa de bueiro Av. Agenor de Campos 328”.</w:t>
            </w:r>
          </w:p>
          <w:p w:rsidR="00A01190" w:rsidRPr="006D76EA" w:rsidRDefault="00A0119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082D5B" w:rsidP="00D3033A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2 de outubro de 2023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5B" w:rsidRDefault="00082D5B">
      <w:r>
        <w:separator/>
      </w:r>
    </w:p>
  </w:endnote>
  <w:endnote w:type="continuationSeparator" w:id="0">
    <w:p w:rsidR="00082D5B" w:rsidRDefault="0008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082D5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082D5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0C6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5B" w:rsidRDefault="00082D5B">
      <w:r>
        <w:separator/>
      </w:r>
    </w:p>
  </w:footnote>
  <w:footnote w:type="continuationSeparator" w:id="0">
    <w:p w:rsidR="00082D5B" w:rsidRDefault="00082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F49A5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367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762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F6B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86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1C7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A9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6A1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CC7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335224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4470FD3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C0B6BD8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ABFC5316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5205F5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AA3AFD0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9598749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27DC95A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6E343BDA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CBFAB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4C0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347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64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3CA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AEE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6B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ED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7023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322C1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A5B0E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38C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B6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C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42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A2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7696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EC47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A78C21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732BC36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DC1CC0F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C5DAD158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C3D67E20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2404172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6414C3A4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18747DD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18A2813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50949D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806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2EFA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100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AC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3A3C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56D4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38F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601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51FEE2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F4B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EA0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0C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503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E879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261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02C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C60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49A22F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905D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D8DC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261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A0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0835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243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7E0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BC3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BA3C1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288C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E8761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1206A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72A471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9585A3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65AEC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902E5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CC26D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93186F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E1EB1D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4E0ED3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6A64E5C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270E61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6E8C6CA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7A18616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412DB7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E88D34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58E246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7068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010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200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C8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482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40E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EBF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D2DD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CE78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5A2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B03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2B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6A3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ECB7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2C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FC9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30C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2D5B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2F25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190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C67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7E2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76A7C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A2E28-C0A9-4199-91FF-B5DACB92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2505</Words>
  <Characters>13528</Characters>
  <Application>Microsoft Office Word</Application>
  <DocSecurity>0</DocSecurity>
  <Lines>112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2023-10-02T12:20:00Z</dcterms:created>
  <dcterms:modified xsi:type="dcterms:W3CDTF">2023-10-02T12:20:00Z</dcterms:modified>
</cp:coreProperties>
</file>