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7B67FF" w:rsidRDefault="003506E6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PAUT</w:t>
      </w:r>
      <w:bookmarkStart w:id="0" w:name="_GoBack"/>
      <w:bookmarkEnd w:id="0"/>
      <w:r w:rsidR="007B67FF" w:rsidRPr="007B67FF">
        <w:rPr>
          <w:rFonts w:ascii="Arial Narrow" w:hAnsi="Arial Narrow" w:cs="Arial"/>
          <w:b/>
          <w:bCs/>
          <w:color w:val="000000"/>
        </w:rPr>
        <w:t xml:space="preserve">A EXPEDIENTE </w:t>
      </w:r>
      <w:r w:rsidR="00B71F28" w:rsidRPr="007B67FF">
        <w:rPr>
          <w:rFonts w:ascii="Arial Narrow" w:hAnsi="Arial Narrow" w:cs="Arial"/>
          <w:b/>
          <w:bCs/>
          <w:color w:val="000000"/>
        </w:rPr>
        <w:t>DA</w:t>
      </w:r>
      <w:r w:rsidR="00413001" w:rsidRPr="007B67FF">
        <w:rPr>
          <w:rFonts w:ascii="Arial Narrow" w:hAnsi="Arial Narrow" w:cs="Arial"/>
          <w:b/>
          <w:bCs/>
          <w:color w:val="000000"/>
        </w:rPr>
        <w:t xml:space="preserve"> 4ª Sessão Ordinária de 2025</w:t>
      </w:r>
    </w:p>
    <w:p w:rsidR="00945959" w:rsidRPr="007B67FF" w:rsidRDefault="00B71F28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7B67FF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7B67FF" w:rsidRDefault="00B71F28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7B67FF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7B67FF">
        <w:rPr>
          <w:rFonts w:ascii="Arial Narrow" w:hAnsi="Arial Narrow" w:cs="Arial"/>
          <w:b/>
          <w:bCs/>
          <w:color w:val="000000"/>
        </w:rPr>
        <w:t>24/02/2025</w:t>
      </w:r>
    </w:p>
    <w:p w:rsidR="005364C0" w:rsidRPr="006D76EA" w:rsidRDefault="00B71F28" w:rsidP="007B67FF">
      <w:pPr>
        <w:widowControl w:val="0"/>
        <w:tabs>
          <w:tab w:val="left" w:pos="204"/>
        </w:tabs>
        <w:spacing w:line="200" w:lineRule="exact"/>
        <w:rPr>
          <w:rFonts w:ascii="Arial Narrow" w:hAnsi="Arial Narrow" w:cs="Arial"/>
        </w:rPr>
      </w:pPr>
      <w:r w:rsidRPr="006D76EA">
        <w:rPr>
          <w:rFonts w:ascii="Arial Narrow" w:hAnsi="Arial Narro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E81D3A" w:rsidTr="00FC6C69">
        <w:tc>
          <w:tcPr>
            <w:tcW w:w="10012" w:type="dxa"/>
          </w:tcPr>
          <w:p w:rsidR="004A17F6" w:rsidRPr="006D76EA" w:rsidRDefault="00B71F28" w:rsidP="004A17F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CORRESPONDÊNCIAS DIVERSAS</w:t>
            </w:r>
          </w:p>
          <w:p w:rsidR="00752429" w:rsidRPr="006D76EA" w:rsidRDefault="00B71F28" w:rsidP="004A17F6">
            <w:pPr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39/2025</w:t>
            </w:r>
          </w:p>
          <w:p w:rsidR="00E81D3A" w:rsidRPr="006D76EA" w:rsidRDefault="00B71F28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</w:p>
          <w:p w:rsidR="00752429" w:rsidRPr="007B67FF" w:rsidRDefault="00B71F28" w:rsidP="007B67FF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Ofício nº 44/2025 contendo o Balancete do Poder Executivo do mês de janeiro/2025.</w:t>
            </w:r>
          </w:p>
        </w:tc>
      </w:tr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E81D3A" w:rsidTr="007B67FF">
        <w:trPr>
          <w:trHeight w:val="7570"/>
        </w:trPr>
        <w:tc>
          <w:tcPr>
            <w:tcW w:w="10012" w:type="dxa"/>
          </w:tcPr>
          <w:p w:rsidR="000E0144" w:rsidRPr="006D76EA" w:rsidRDefault="00B71F2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 José da Silva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33/2025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José da Silva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‘‘Requer informações a SABESP sobre o projeto de extensão da rede de água e esgoto no Balneário Itaguaí ’’</w:t>
            </w:r>
          </w:p>
          <w:p w:rsidR="00E81D3A" w:rsidRPr="006D76EA" w:rsidRDefault="00E81D3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34/2025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"Requeiro junto ao poder executivo prazo de conclusão das obras da Escola Cassimiro Correia Neto".</w:t>
            </w:r>
          </w:p>
          <w:p w:rsidR="00E81D3A" w:rsidRPr="006D76EA" w:rsidRDefault="00E81D3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José Pedro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Faccina</w:t>
            </w:r>
            <w:proofErr w:type="spellEnd"/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37/2025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José Pedro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Faccina</w:t>
            </w:r>
            <w:proofErr w:type="spellEnd"/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“Requer informações sobre a implantação do programa de arborização nos Bairros do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Município.”</w:t>
            </w:r>
            <w:proofErr w:type="gramEnd"/>
          </w:p>
          <w:p w:rsidR="00E81D3A" w:rsidRPr="006D76EA" w:rsidRDefault="00E81D3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Koukdjian</w:t>
            </w:r>
            <w:proofErr w:type="spellEnd"/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40/2025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Assunto: “Requeiro cópia do contrato de concessão da empresa responsável pelo Transporte Público Ação - Transporte e Turismo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Ltda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e o termo de referência da licitação dessa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concessão.”</w:t>
            </w:r>
            <w:proofErr w:type="gramEnd"/>
          </w:p>
          <w:p w:rsidR="00E81D3A" w:rsidRPr="006D76EA" w:rsidRDefault="00E81D3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41/2025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informações sobre o funcionamento e as atribuições do SAE de Mongaguá”</w:t>
            </w:r>
          </w:p>
          <w:p w:rsidR="00E81D3A" w:rsidRPr="006D76EA" w:rsidRDefault="00E81D3A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42/2025</w:t>
            </w:r>
          </w:p>
          <w:p w:rsidR="00E81D3A" w:rsidRPr="006D76EA" w:rsidRDefault="00B71F2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D17388" w:rsidRPr="006D76EA" w:rsidRDefault="00B71F28" w:rsidP="007B67F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que informe a razão da remoção das linhas de ônibus que passavam pela Avenida Marina”</w:t>
            </w:r>
          </w:p>
        </w:tc>
      </w:tr>
      <w:tr w:rsidR="00E81D3A" w:rsidTr="00B6236A">
        <w:tc>
          <w:tcPr>
            <w:tcW w:w="10012" w:type="dxa"/>
          </w:tcPr>
          <w:p w:rsidR="00DF0B05" w:rsidRPr="006D76EA" w:rsidRDefault="00DF0B05" w:rsidP="007B67F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E81D3A" w:rsidTr="00B6236A">
        <w:tc>
          <w:tcPr>
            <w:tcW w:w="10012" w:type="dxa"/>
          </w:tcPr>
          <w:p w:rsidR="00903CDC" w:rsidRPr="006D76EA" w:rsidRDefault="00B71F2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 José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José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possibilidade da realização de manutenção em uma valeta profunda que está acumulando água estagnada na Rua Juquiá 95 com a rua Santa Cecília 2035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José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‘‘Indico a necessidade de limpeza das valas localizada na Rua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Silviria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de Souza Mello Nº 880 ao 1092 com a rua Trinta e Um Nª 30 ao 66 - Bal. Itaguaí ''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Adeilson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José da Silva</w:t>
            </w:r>
          </w:p>
          <w:p w:rsidR="00E81D3A" w:rsidRPr="007B67FF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necessidade de limpeza e retirada de lixo e entulho, na calçada localizada na Avenida Agenor de Campos Nº 252 - Bairro Agenor de Campos”</w:t>
            </w:r>
          </w:p>
          <w:p w:rsidR="007B67FF" w:rsidRDefault="007B67F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Nossa Senhora da Aparecida bairro Jardim Praia Grande. ”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242/2025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providenciada a manutenção e limpeza na vala da avenida sorocabana número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3348 bairro</w:t>
            </w:r>
            <w:proofErr w:type="gram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Vera Cruz.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Roma bairro Jardim Praia Grande.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providenciada a manutenção e limpeza na rua Delicia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Bacelli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Mena Jardim Praia Grande.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Das Orquídeas Jardim Praia Grande.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Cidade De Santos, Bairro Santa Eugenia.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Do Bosque, Santa Eugenia.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Cidade De São Carlos Santa Eugenia.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249/2025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Cidade de Itanhaém bairro Santa Eugenia.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Alcides Dos Santos Dias bairro Itaoca.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que seja providenciada a manutenção e limpeza na Rua Fred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Werthmuller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bairro Itaoca.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Diogo Urda bairro Itaoca.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Francisco Garcia cano bairro Itaoca.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São Bento jardim Praia Grande.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Hum na divisa de Mongaguá com Itanhaém lado praia. 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Rua Orlando Ramalho altura do numeral 480”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limpeza de viela Na Av. Brasil numeral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460 bairro</w:t>
            </w:r>
            <w:proofErr w:type="gram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florida mirim”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258/2025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limpeza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da  Rua</w:t>
            </w:r>
            <w:proofErr w:type="gram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Juquiá esquina com a rua São Miguel Agenor de Campos”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259/2025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necessidade de limpeza da vala em toda sua extensão localizada na Rua Pedro Batista Teixeira’’.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‘‘Indico a necessidade de limpeza da galeria de água fluvial, localizado na rua Santa Terezinha esquina com a rua santos no Regina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maria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ao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Sr°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Prefeito a possibilidade de instalação de ar-condicionado nas cozinhas.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''Indico ao a necessidade de pintura da lombada localizada na Rua São Miguel 531”.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Edicarlos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Felismino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‘‘Dispõe sobre a possibilidade de reparos na proteção do canal ao na altura numeral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3324  Av.</w:t>
            </w:r>
            <w:proofErr w:type="gram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São Paulo”.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Edilson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Tonon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 D Almeida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Edilson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Tonon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D Almeida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que seja providenciado o nivelamento dos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bloquetes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e a colocação de guias na Rua São Bento, altura do número 1036, devido ao seu estado de deterioração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Edilson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Tonon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D Almeida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que seja providenciado o nivelamento da via na passagem que liga a Rua São Bento à Rua José Jacob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Seckler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, na altura do número 1012, em virtude das condições precárias de conservação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Edilson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Tonon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D Almeida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que sejam substituídas as tampas de acesso à rede de águas pluviais, localizadas em frente aos números 759 e 789 da Rua José Jacob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Seckler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, em virtude do desgaste e dos riscos à segurança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Edilson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Tonon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D Almeida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que seja realizada a limpeza da Rua Santana, lado praia no bairro Agenor de Campos, em virtude do acúmulo de resíduos e da necessidade de manutenção da via.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necessitada de manutenção e troca de lâmpadas dos postes na rua D do n°327 ao 460.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269/2025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necessitada de manutenção e troca de lâmpadas dos postes na rua das Begônias do n°321 a 350 conjunto Mazzeo.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limpeza, desobstrução e troca de tampas das bocas de lobo na Rua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Adrião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Dias frente ao n°1515 no bairro Jussara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tapar buracos e realizar nivelamento na Rua Leda.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272/2025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tapar buracos e realizar nivelamento na Rua Atlântica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Nivelamento e limpeza da Rua Aimorés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Indico a necessidade de Reforma de trecho da Rua Antônio Humberto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To´rtora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, em Agenor de Campos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Construção de praça na Rua Vera Estela.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José Pedro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Faccina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237/2025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José Pedro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Faccina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DRA. KLENIA MEIRELES CANTANHEDE LAGO a receber o título de Mulher Cidadã no Município de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Mongaguá.”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José Pedro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Faccina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elaboração de Plano Diretor de Tecnologia da Informação – PDTI e criação da Cidade Inteligente (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Smart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 City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).”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manutenção ou troca dos ventiladores na área do Aquário no Parque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Ecológico.”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limpeza do terreno, localizado na Rua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Naiades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, altura do número 101, Vila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Seabra.”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conserto da pavimentação, localizado na Av. Faria Lima com a Rua Porto alegre, Vila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Atlântica.”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manutenção na Praça, localizada na Av. Embaixador Pedro de Toledo com Av. Abílio Smith, </w:t>
            </w:r>
            <w:proofErr w:type="spellStart"/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Aguapeu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conserto da pavimentação, Rua Cipriano F. Pereira com Av. Abílio Smith, </w:t>
            </w:r>
            <w:proofErr w:type="spellStart"/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Aguapeu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279/2025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Maria Paula Pereira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Koukdjian</w:t>
            </w:r>
            <w:proofErr w:type="spellEnd"/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limpeza e desassoreamento do canal, localizado na Rua F, Conjunto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Mazzeo.”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rondas nas escolas do Município”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remoção da vala localizada na Rua Manoel Gomes Seabra”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extrema necessidade de revitalização e nivelamento do asfalto, por toda sua extensão, na Avenida Marina”</w:t>
            </w:r>
          </w:p>
          <w:p w:rsidR="00E81D3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7B67FF" w:rsidRPr="006D76EA" w:rsidRDefault="007B67FF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283/2025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reparos no desnível e buracos da Rua Santa Cecília, altura do nº 1208, no Balneário Agenor de Campos, bem como a retirada de mato da guia da calçada”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284/2025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e zeladoria da quadra de esportes localizada na Rua Dr. Luís Pereira Barreto, esquina com a Rua Quatorze de Julho”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285/2025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fiscalização urgente das vans utilizadas para o transporte de pacientes a exames e consultas”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286/2025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de levantamento topográfico, da área de terras, em que se encontra instalado o campo do Balneário </w:t>
            </w:r>
            <w:proofErr w:type="spell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Itaóca</w:t>
            </w:r>
            <w:proofErr w:type="spellEnd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287/2025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que a linha de ônibus do Balneário Itaguaí tenha seu horário estendido”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288/2025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realização de serviços de limpeza em toda a extensão da Rua Abílio Smith e zeladoria na quadra de esportes”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289/2025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verificação da existência de algum cronograma, ou impedimento quanto ao uso do transporte escolar para os alunos do Município”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 xml:space="preserve"> Fernandes de Lima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290/2025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Ranierik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Fernandes de Lima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para a colocação de bica corrida e nivelamento da Avenida Dom Pedro a partir da altura do nº 2779 até o final da rua próximo ao Rio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291/2025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Autoria: </w:t>
            </w:r>
            <w:proofErr w:type="spellStart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Ranierik</w:t>
            </w:r>
            <w:proofErr w:type="spellEnd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 xml:space="preserve"> Fernandes de Lima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e reforma da Praça Olavo Bilac entra a Avenida Nove de Julho – Jardim Praia Grande</w:t>
            </w:r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292/2025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da realização de um serviço de nivelamento de rua na avenida Francisco Fernandes Pires em frente ao número 48, bairro Flórida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Mirim.”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293/2025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E81D3A" w:rsidRPr="006D76EA" w:rsidRDefault="00B71F2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“Indico a necessidade da realização de um serviço de limpeza e manutenção na rua Texas, número 328, bairro Flórida </w:t>
            </w:r>
            <w:proofErr w:type="gramStart"/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Mirim.”</w:t>
            </w:r>
            <w:proofErr w:type="gramEnd"/>
          </w:p>
          <w:p w:rsidR="00E81D3A" w:rsidRPr="006D76EA" w:rsidRDefault="00E81D3A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176AFE" w:rsidRPr="006D76EA" w:rsidRDefault="00176AFE" w:rsidP="00176AFE">
            <w:pPr>
              <w:widowControl w:val="0"/>
              <w:spacing w:line="225" w:lineRule="exact"/>
              <w:rPr>
                <w:rFonts w:ascii="Arial Narrow" w:hAnsi="Arial Narrow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B71F28" w:rsidP="007B67FF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24 de fevereiro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Pr="006D76EA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B67FF" w:rsidRDefault="007B67FF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B67FF" w:rsidRPr="006D76EA" w:rsidRDefault="007B67FF" w:rsidP="007B67FF">
            <w:pPr>
              <w:widowControl w:val="0"/>
              <w:tabs>
                <w:tab w:val="left" w:pos="204"/>
              </w:tabs>
              <w:spacing w:line="20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3B" w:rsidRDefault="00D24F3B">
      <w:r>
        <w:separator/>
      </w:r>
    </w:p>
  </w:endnote>
  <w:endnote w:type="continuationSeparator" w:id="0">
    <w:p w:rsidR="00D24F3B" w:rsidRDefault="00D2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B71F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B71F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6E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3B" w:rsidRDefault="00D24F3B">
      <w:r>
        <w:separator/>
      </w:r>
    </w:p>
  </w:footnote>
  <w:footnote w:type="continuationSeparator" w:id="0">
    <w:p w:rsidR="00D24F3B" w:rsidRDefault="00D2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18B07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7F68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1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AA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2C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96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65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8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AC5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9892A2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36D4C8D6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46F206A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EF6A73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4AAE8C7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451E1E0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5E68C0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7BE2006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568219FA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EE921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C5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C8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01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2E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544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0B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2C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9F309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C35C1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E4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C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EF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E0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62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E2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2A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D0469C8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C90C7E2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B51EE92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9D49AF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C7824CF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2D6BFBC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B688258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E0F8147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3EFCD7BC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6C3E0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5A5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C5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4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2A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CE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4B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A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965839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8A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67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EB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8D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E5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25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4A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6D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C4DE1D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B67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68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2F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23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E2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8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AB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65109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EFA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2CE7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740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18D9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0AE2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D2A4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3486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1C61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4B3A6C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AE4DCD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1D06AA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6B2CEA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D22605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946EBF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F96296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CFC676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2F27AF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38207D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0E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27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86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A7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AB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C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89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621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F9364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0E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763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4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27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AE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E0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C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6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6E6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67FF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C98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1F28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E6F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4F3B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1D3A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128B5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11A1-136C-4D1C-8EFC-A64C0BD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10174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3</cp:revision>
  <cp:lastPrinted>2019-06-19T14:56:00Z</cp:lastPrinted>
  <dcterms:created xsi:type="dcterms:W3CDTF">2025-02-21T13:46:00Z</dcterms:created>
  <dcterms:modified xsi:type="dcterms:W3CDTF">2025-02-21T20:30:00Z</dcterms:modified>
</cp:coreProperties>
</file>